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附件一</w:t>
      </w:r>
    </w:p>
    <w:p>
      <w:pPr>
        <w:spacing w:line="640" w:lineRule="exact"/>
        <w:ind w:firstLine="3092" w:firstLineChars="700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公开招聘报名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表</w:t>
      </w:r>
    </w:p>
    <w:tbl>
      <w:tblPr>
        <w:tblStyle w:val="2"/>
        <w:tblW w:w="10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56"/>
        <w:gridCol w:w="1481"/>
        <w:gridCol w:w="662"/>
        <w:gridCol w:w="557"/>
        <w:gridCol w:w="313"/>
        <w:gridCol w:w="1455"/>
        <w:gridCol w:w="1114"/>
        <w:gridCol w:w="5"/>
        <w:gridCol w:w="1079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姓名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237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pacing w:val="16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17"/>
                <w:w w:val="90"/>
                <w:sz w:val="24"/>
                <w:szCs w:val="21"/>
              </w:rPr>
              <w:t>出生年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16"/>
                <w:sz w:val="24"/>
                <w:szCs w:val="21"/>
              </w:rPr>
              <w:t>月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学历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2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身份证号码</w:t>
            </w:r>
          </w:p>
        </w:tc>
        <w:tc>
          <w:tcPr>
            <w:tcW w:w="54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1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w w:val="9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0"/>
                <w:sz w:val="24"/>
                <w:szCs w:val="21"/>
              </w:rPr>
              <w:t>政治面貌</w:t>
            </w:r>
          </w:p>
        </w:tc>
        <w:tc>
          <w:tcPr>
            <w:tcW w:w="1079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w w:val="90"/>
                <w:sz w:val="24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毕业院校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所学专业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毕业时间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参加工作时间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2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pacing w:val="-6"/>
                <w:sz w:val="24"/>
                <w:szCs w:val="21"/>
                <w:lang w:val="en-US" w:eastAsia="zh-CN"/>
              </w:rPr>
              <w:t>报考岗位</w:t>
            </w:r>
          </w:p>
        </w:tc>
        <w:tc>
          <w:tcPr>
            <w:tcW w:w="8859" w:type="dxa"/>
            <w:gridSpan w:val="1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w w:val="9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24"/>
                <w:szCs w:val="21"/>
                <w:lang w:eastAsia="zh-CN"/>
              </w:rPr>
              <w:t>手机号码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w w:val="9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w w:val="80"/>
                <w:sz w:val="24"/>
                <w:szCs w:val="21"/>
                <w:lang w:eastAsia="zh-CN"/>
              </w:rPr>
              <w:t>第二联系人及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w w:val="80"/>
                <w:sz w:val="24"/>
                <w:szCs w:val="21"/>
              </w:rPr>
              <w:t>手机号码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w w:val="9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资格证书</w:t>
            </w:r>
          </w:p>
        </w:tc>
        <w:tc>
          <w:tcPr>
            <w:tcW w:w="8859" w:type="dxa"/>
            <w:gridSpan w:val="1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80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w w:val="80"/>
                <w:sz w:val="24"/>
                <w:szCs w:val="21"/>
                <w:lang w:eastAsia="zh-CN"/>
              </w:rPr>
              <w:t>奖励及处分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  <w:lang w:eastAsia="zh-CN"/>
              </w:rPr>
              <w:t>情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  <w:lang w:eastAsia="zh-CN"/>
              </w:rPr>
              <w:t>况</w:t>
            </w:r>
          </w:p>
        </w:tc>
        <w:tc>
          <w:tcPr>
            <w:tcW w:w="8859" w:type="dxa"/>
            <w:gridSpan w:val="1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w w:val="8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151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起止年月</w:t>
            </w:r>
          </w:p>
        </w:tc>
        <w:tc>
          <w:tcPr>
            <w:tcW w:w="7903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在 何 处 就 读 或 工 作 和 任 何 职 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7903" w:type="dxa"/>
            <w:gridSpan w:val="9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7903" w:type="dxa"/>
            <w:gridSpan w:val="9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7903" w:type="dxa"/>
            <w:gridSpan w:val="9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7903" w:type="dxa"/>
            <w:gridSpan w:val="9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7903" w:type="dxa"/>
            <w:gridSpan w:val="9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家 庭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成 员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及 主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要 社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会 关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系</w:t>
            </w:r>
          </w:p>
        </w:tc>
        <w:tc>
          <w:tcPr>
            <w:tcW w:w="956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姓  名</w:t>
            </w:r>
          </w:p>
        </w:tc>
        <w:tc>
          <w:tcPr>
            <w:tcW w:w="1481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与本人关系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政治面貌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工作单位及职务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956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481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  <w:lang w:eastAsia="zh-CN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882" w:type="dxa"/>
            <w:gridSpan w:val="3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321" w:type="dxa"/>
            <w:gridSpan w:val="3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956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481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  <w:lang w:eastAsia="zh-CN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882" w:type="dxa"/>
            <w:gridSpan w:val="3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321" w:type="dxa"/>
            <w:gridSpan w:val="3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956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481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1"/>
                <w:lang w:eastAsia="zh-CN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882" w:type="dxa"/>
            <w:gridSpan w:val="3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321" w:type="dxa"/>
            <w:gridSpan w:val="3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956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481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882" w:type="dxa"/>
            <w:gridSpan w:val="3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321" w:type="dxa"/>
            <w:gridSpan w:val="3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  <w:jc w:val="center"/>
        </w:trPr>
        <w:tc>
          <w:tcPr>
            <w:tcW w:w="1292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审  核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意  见</w:t>
            </w:r>
          </w:p>
        </w:tc>
        <w:tc>
          <w:tcPr>
            <w:tcW w:w="8859" w:type="dxa"/>
            <w:gridSpan w:val="10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审核人：                          年      月      日</w:t>
            </w:r>
          </w:p>
        </w:tc>
      </w:tr>
    </w:tbl>
    <w:p>
      <w:pPr>
        <w:jc w:val="both"/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备注：家庭成员及主要社会关系按照配偶、子女、父母、兄弟姐妹等顺序据实填写。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3466EC-E5AF-47F1-BD27-AA3808CC6FE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297DB89-FF45-4E33-A855-974081090F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C5F3D"/>
    <w:rsid w:val="738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方正仿宋_GBK" w:eastAsia="仿宋" w:cs="方正仿宋_GBK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2022-01-20T07:32:00Z</dcterms:created>
  <dc:creator>她生他国</dc:creator>
  <cp:lastModifiedBy>她生他国</cp:lastModifiedBy>
  <dcterms:modified xsi:type="dcterms:W3CDTF">2022-01-20T07:32:56Z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387241ADCEF04ABFBA9BDC7D41445776</vt:lpwstr>
  </property>
</Properties>
</file>